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460CA" w14:textId="19599DF6" w:rsidR="00E623A3" w:rsidRPr="00E623A3" w:rsidRDefault="00ED6CBE" w:rsidP="00E623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Unit 1</w:t>
      </w:r>
      <w:r w:rsidR="00E623A3" w:rsidRPr="00E623A3">
        <w:rPr>
          <w:b/>
          <w:sz w:val="36"/>
          <w:szCs w:val="36"/>
        </w:rPr>
        <w:t xml:space="preserve"> – Assignment List</w:t>
      </w:r>
    </w:p>
    <w:p w14:paraId="295213D4" w14:textId="77777777" w:rsidR="00E623A3" w:rsidRDefault="00E623A3"/>
    <w:p w14:paraId="4CCF7BF7" w14:textId="77777777" w:rsidR="008F1B91" w:rsidRPr="00E623A3" w:rsidRDefault="008F1B91" w:rsidP="00E623A3">
      <w:pPr>
        <w:jc w:val="center"/>
        <w:rPr>
          <w:i/>
          <w:sz w:val="28"/>
          <w:szCs w:val="28"/>
        </w:rPr>
      </w:pPr>
      <w:r w:rsidRPr="00E623A3">
        <w:rPr>
          <w:i/>
          <w:sz w:val="28"/>
          <w:szCs w:val="28"/>
        </w:rPr>
        <w:t xml:space="preserve">All questions must be completed </w:t>
      </w:r>
      <w:r w:rsidR="00E623A3">
        <w:rPr>
          <w:i/>
          <w:sz w:val="28"/>
          <w:szCs w:val="28"/>
        </w:rPr>
        <w:t xml:space="preserve">and checked </w:t>
      </w:r>
      <w:r w:rsidRPr="00E623A3">
        <w:rPr>
          <w:i/>
          <w:sz w:val="28"/>
          <w:szCs w:val="28"/>
        </w:rPr>
        <w:t xml:space="preserve">prior to the unit test in order to qualify </w:t>
      </w:r>
      <w:r w:rsidR="00C42349" w:rsidRPr="00E623A3">
        <w:rPr>
          <w:i/>
          <w:sz w:val="28"/>
          <w:szCs w:val="28"/>
        </w:rPr>
        <w:t>to write the re-test.</w:t>
      </w:r>
    </w:p>
    <w:p w14:paraId="4ED3854D" w14:textId="77777777" w:rsidR="00C42349" w:rsidRDefault="00C42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990"/>
        <w:gridCol w:w="981"/>
        <w:gridCol w:w="4108"/>
        <w:gridCol w:w="1944"/>
      </w:tblGrid>
      <w:tr w:rsidR="00533454" w14:paraId="7DAF9385" w14:textId="77777777" w:rsidTr="00E623A3">
        <w:tc>
          <w:tcPr>
            <w:tcW w:w="833" w:type="dxa"/>
          </w:tcPr>
          <w:p w14:paraId="23ADBB42" w14:textId="77777777" w:rsidR="00533454" w:rsidRDefault="00EE2BA1" w:rsidP="00EE2BA1">
            <w:pPr>
              <w:jc w:val="center"/>
            </w:pPr>
            <w:r>
              <w:t>Check</w:t>
            </w:r>
          </w:p>
        </w:tc>
        <w:tc>
          <w:tcPr>
            <w:tcW w:w="990" w:type="dxa"/>
          </w:tcPr>
          <w:p w14:paraId="5AF5961C" w14:textId="77777777" w:rsidR="00533454" w:rsidRDefault="00533454" w:rsidP="00EE2BA1">
            <w:pPr>
              <w:jc w:val="center"/>
            </w:pPr>
            <w:r>
              <w:t>Lesson</w:t>
            </w:r>
          </w:p>
        </w:tc>
        <w:tc>
          <w:tcPr>
            <w:tcW w:w="981" w:type="dxa"/>
          </w:tcPr>
          <w:p w14:paraId="1A8CA6C9" w14:textId="77777777" w:rsidR="00533454" w:rsidRDefault="00533454" w:rsidP="00EE2BA1">
            <w:pPr>
              <w:jc w:val="center"/>
            </w:pPr>
            <w:r>
              <w:t>Page</w:t>
            </w:r>
          </w:p>
        </w:tc>
        <w:tc>
          <w:tcPr>
            <w:tcW w:w="4108" w:type="dxa"/>
          </w:tcPr>
          <w:p w14:paraId="20E7351A" w14:textId="77777777" w:rsidR="00533454" w:rsidRDefault="00533454" w:rsidP="00EE2BA1">
            <w:pPr>
              <w:jc w:val="center"/>
            </w:pPr>
            <w:r>
              <w:t>Questions</w:t>
            </w:r>
          </w:p>
        </w:tc>
        <w:tc>
          <w:tcPr>
            <w:tcW w:w="1944" w:type="dxa"/>
          </w:tcPr>
          <w:p w14:paraId="60ECF63E" w14:textId="77777777" w:rsidR="00533454" w:rsidRDefault="00EE2BA1" w:rsidP="00EE2BA1">
            <w:pPr>
              <w:jc w:val="center"/>
            </w:pPr>
            <w:r>
              <w:t>Journal Question</w:t>
            </w:r>
          </w:p>
        </w:tc>
      </w:tr>
      <w:tr w:rsidR="00533454" w14:paraId="6AED88C5" w14:textId="77777777" w:rsidTr="00E623A3">
        <w:tc>
          <w:tcPr>
            <w:tcW w:w="833" w:type="dxa"/>
          </w:tcPr>
          <w:p w14:paraId="53BB3DD7" w14:textId="77777777" w:rsidR="00533454" w:rsidRDefault="00533454"/>
        </w:tc>
        <w:tc>
          <w:tcPr>
            <w:tcW w:w="990" w:type="dxa"/>
          </w:tcPr>
          <w:p w14:paraId="514049EE" w14:textId="0E0F9FE6" w:rsidR="00533454" w:rsidRDefault="00ED6CBE">
            <w:r>
              <w:t>1</w:t>
            </w:r>
            <w:r w:rsidR="00533454">
              <w:t>.1</w:t>
            </w:r>
          </w:p>
        </w:tc>
        <w:tc>
          <w:tcPr>
            <w:tcW w:w="981" w:type="dxa"/>
          </w:tcPr>
          <w:p w14:paraId="2A610DB9" w14:textId="00C602A7" w:rsidR="00533454" w:rsidRDefault="00ED6CBE">
            <w:r>
              <w:t>8-10</w:t>
            </w:r>
          </w:p>
        </w:tc>
        <w:tc>
          <w:tcPr>
            <w:tcW w:w="4108" w:type="dxa"/>
          </w:tcPr>
          <w:p w14:paraId="1B901AE2" w14:textId="47605ECA" w:rsidR="00C42349" w:rsidRDefault="00ED6CBE">
            <w:r>
              <w:t>4, 5c, 7, 8, 10, 12, 15bc, 16, 19</w:t>
            </w:r>
          </w:p>
          <w:p w14:paraId="02640E12" w14:textId="77777777" w:rsidR="00C42349" w:rsidRDefault="00C42349"/>
        </w:tc>
        <w:tc>
          <w:tcPr>
            <w:tcW w:w="1944" w:type="dxa"/>
          </w:tcPr>
          <w:p w14:paraId="537C8455" w14:textId="792FBDB7" w:rsidR="00533454" w:rsidRDefault="00533454"/>
        </w:tc>
      </w:tr>
      <w:tr w:rsidR="00ED6CBE" w14:paraId="1C5AFF90" w14:textId="77777777" w:rsidTr="00ED6CBE">
        <w:tc>
          <w:tcPr>
            <w:tcW w:w="833" w:type="dxa"/>
          </w:tcPr>
          <w:p w14:paraId="348A8380" w14:textId="77777777" w:rsidR="00ED6CBE" w:rsidRDefault="00ED6CBE" w:rsidP="00ED6CBE"/>
        </w:tc>
        <w:tc>
          <w:tcPr>
            <w:tcW w:w="990" w:type="dxa"/>
          </w:tcPr>
          <w:p w14:paraId="40E38D0F" w14:textId="777B5AEF" w:rsidR="00ED6CBE" w:rsidRDefault="00ED6CBE" w:rsidP="00ED6CBE">
            <w:r>
              <w:t>1.2</w:t>
            </w:r>
          </w:p>
        </w:tc>
        <w:tc>
          <w:tcPr>
            <w:tcW w:w="981" w:type="dxa"/>
          </w:tcPr>
          <w:p w14:paraId="74A73DD4" w14:textId="525C6E1F" w:rsidR="00ED6CBE" w:rsidRDefault="00ED6CBE" w:rsidP="00ED6CBE">
            <w:r>
              <w:t>15-16</w:t>
            </w:r>
          </w:p>
        </w:tc>
        <w:tc>
          <w:tcPr>
            <w:tcW w:w="4108" w:type="dxa"/>
          </w:tcPr>
          <w:p w14:paraId="3EF9794C" w14:textId="77777777" w:rsidR="00ED6CBE" w:rsidRDefault="00ED6CBE" w:rsidP="00ED6CBE">
            <w:r>
              <w:t>5-7, 10, 11, 12i, 12iii, 12v, 13-15, 19</w:t>
            </w:r>
          </w:p>
          <w:p w14:paraId="4EFBF5DC" w14:textId="72F2DA2A" w:rsidR="00ED6CBE" w:rsidRDefault="00ED6CBE" w:rsidP="00ED6CBE">
            <w:r>
              <w:t>Bonus: 21</w:t>
            </w:r>
          </w:p>
        </w:tc>
        <w:tc>
          <w:tcPr>
            <w:tcW w:w="1944" w:type="dxa"/>
          </w:tcPr>
          <w:p w14:paraId="7B897B96" w14:textId="77777777" w:rsidR="00ED6CBE" w:rsidRDefault="00ED6CBE" w:rsidP="00ED6CBE">
            <w:r>
              <w:t>Pick One:</w:t>
            </w:r>
          </w:p>
          <w:p w14:paraId="3313DEE7" w14:textId="69A86076" w:rsidR="00ED6CBE" w:rsidRDefault="00ED6CBE" w:rsidP="00ED6CBE">
            <w:r>
              <w:t>16c OR 17</w:t>
            </w:r>
          </w:p>
        </w:tc>
      </w:tr>
      <w:tr w:rsidR="00ED6CBE" w14:paraId="45061D69" w14:textId="77777777" w:rsidTr="00ED6CBE">
        <w:tc>
          <w:tcPr>
            <w:tcW w:w="833" w:type="dxa"/>
          </w:tcPr>
          <w:p w14:paraId="6A0B0144" w14:textId="645718D5" w:rsidR="00ED6CBE" w:rsidRDefault="00ED6CBE" w:rsidP="00ED6CBE"/>
        </w:tc>
        <w:tc>
          <w:tcPr>
            <w:tcW w:w="990" w:type="dxa"/>
          </w:tcPr>
          <w:p w14:paraId="433C7242" w14:textId="7C60A095" w:rsidR="00ED6CBE" w:rsidRDefault="00ED6CBE" w:rsidP="00ED6CBE">
            <w:r>
              <w:t>1.3</w:t>
            </w:r>
          </w:p>
        </w:tc>
        <w:tc>
          <w:tcPr>
            <w:tcW w:w="981" w:type="dxa"/>
          </w:tcPr>
          <w:p w14:paraId="00F81EAE" w14:textId="21FD61FA" w:rsidR="00ED6CBE" w:rsidRDefault="00ED6CBE" w:rsidP="00ED6CBE">
            <w:r>
              <w:t>20-21</w:t>
            </w:r>
          </w:p>
        </w:tc>
        <w:tc>
          <w:tcPr>
            <w:tcW w:w="4108" w:type="dxa"/>
          </w:tcPr>
          <w:p w14:paraId="49BD9E60" w14:textId="4D3EE960" w:rsidR="00ED6CBE" w:rsidRDefault="005C4FB8" w:rsidP="00ED6CBE">
            <w:r>
              <w:t>3-7, 8b, 10</w:t>
            </w:r>
          </w:p>
        </w:tc>
        <w:tc>
          <w:tcPr>
            <w:tcW w:w="1944" w:type="dxa"/>
          </w:tcPr>
          <w:p w14:paraId="0A71A651" w14:textId="018BEFCE" w:rsidR="00ED6CBE" w:rsidRDefault="005C4FB8" w:rsidP="00ED6CBE">
            <w:r>
              <w:t>11</w:t>
            </w:r>
          </w:p>
        </w:tc>
      </w:tr>
      <w:tr w:rsidR="00ED6CBE" w14:paraId="1353233B" w14:textId="77777777" w:rsidTr="00ED6CBE">
        <w:tc>
          <w:tcPr>
            <w:tcW w:w="833" w:type="dxa"/>
          </w:tcPr>
          <w:p w14:paraId="16A31086" w14:textId="77777777" w:rsidR="00ED6CBE" w:rsidRDefault="00ED6CBE" w:rsidP="00ED6CBE"/>
        </w:tc>
        <w:tc>
          <w:tcPr>
            <w:tcW w:w="990" w:type="dxa"/>
          </w:tcPr>
          <w:p w14:paraId="08BDB42F" w14:textId="532AB09D" w:rsidR="00ED6CBE" w:rsidRDefault="005C4FB8" w:rsidP="00ED6CBE">
            <w:r>
              <w:t>1.4</w:t>
            </w:r>
          </w:p>
        </w:tc>
        <w:tc>
          <w:tcPr>
            <w:tcW w:w="981" w:type="dxa"/>
          </w:tcPr>
          <w:p w14:paraId="70B617D5" w14:textId="27C65838" w:rsidR="00ED6CBE" w:rsidRDefault="005C4FB8" w:rsidP="00ED6CBE">
            <w:r>
              <w:t>25-27</w:t>
            </w:r>
          </w:p>
        </w:tc>
        <w:tc>
          <w:tcPr>
            <w:tcW w:w="4108" w:type="dxa"/>
          </w:tcPr>
          <w:p w14:paraId="14BD3F64" w14:textId="7F33265F" w:rsidR="00ED6CBE" w:rsidRDefault="005C4FB8" w:rsidP="00ED6CBE">
            <w:r>
              <w:t>4, 5bdf, 7a, 8, 9cd, 11, 13, 15, 16</w:t>
            </w:r>
          </w:p>
        </w:tc>
        <w:tc>
          <w:tcPr>
            <w:tcW w:w="1944" w:type="dxa"/>
          </w:tcPr>
          <w:p w14:paraId="3B35A04B" w14:textId="77777777" w:rsidR="00ED6CBE" w:rsidRDefault="00ED6CBE" w:rsidP="00ED6CBE"/>
        </w:tc>
      </w:tr>
      <w:tr w:rsidR="005C4FB8" w14:paraId="305255ED" w14:textId="77777777" w:rsidTr="005C4FB8">
        <w:tc>
          <w:tcPr>
            <w:tcW w:w="833" w:type="dxa"/>
          </w:tcPr>
          <w:p w14:paraId="49386514" w14:textId="77777777" w:rsidR="005C4FB8" w:rsidRDefault="005C4FB8" w:rsidP="005C4FB8"/>
        </w:tc>
        <w:tc>
          <w:tcPr>
            <w:tcW w:w="990" w:type="dxa"/>
          </w:tcPr>
          <w:p w14:paraId="138A944C" w14:textId="77777777" w:rsidR="005C4FB8" w:rsidRDefault="005C4FB8" w:rsidP="005C4FB8"/>
        </w:tc>
        <w:tc>
          <w:tcPr>
            <w:tcW w:w="981" w:type="dxa"/>
          </w:tcPr>
          <w:p w14:paraId="4667EDE4" w14:textId="6853F608" w:rsidR="005C4FB8" w:rsidRDefault="005C4FB8" w:rsidP="005C4FB8">
            <w:r>
              <w:t>30</w:t>
            </w:r>
          </w:p>
        </w:tc>
        <w:tc>
          <w:tcPr>
            <w:tcW w:w="4108" w:type="dxa"/>
          </w:tcPr>
          <w:p w14:paraId="1C1E2C35" w14:textId="781283EB" w:rsidR="005C4FB8" w:rsidRDefault="005C4FB8" w:rsidP="005C4FB8">
            <w:r>
              <w:t>Mid-Unit Review</w:t>
            </w:r>
          </w:p>
        </w:tc>
        <w:tc>
          <w:tcPr>
            <w:tcW w:w="1944" w:type="dxa"/>
          </w:tcPr>
          <w:p w14:paraId="4C92A1B4" w14:textId="77777777" w:rsidR="005C4FB8" w:rsidRDefault="005C4FB8" w:rsidP="005C4FB8"/>
        </w:tc>
      </w:tr>
      <w:tr w:rsidR="00F40475" w14:paraId="3CCA27D9" w14:textId="77777777" w:rsidTr="005C4FB8">
        <w:tc>
          <w:tcPr>
            <w:tcW w:w="833" w:type="dxa"/>
          </w:tcPr>
          <w:p w14:paraId="56610D3F" w14:textId="77777777" w:rsidR="00F40475" w:rsidRDefault="00F40475" w:rsidP="005C4FB8"/>
        </w:tc>
        <w:tc>
          <w:tcPr>
            <w:tcW w:w="990" w:type="dxa"/>
          </w:tcPr>
          <w:p w14:paraId="6446049F" w14:textId="77777777" w:rsidR="00F40475" w:rsidRDefault="00F40475" w:rsidP="005C4FB8"/>
        </w:tc>
        <w:tc>
          <w:tcPr>
            <w:tcW w:w="981" w:type="dxa"/>
          </w:tcPr>
          <w:p w14:paraId="6D2C46B0" w14:textId="77777777" w:rsidR="00F40475" w:rsidRDefault="00F40475" w:rsidP="005C4FB8"/>
        </w:tc>
        <w:tc>
          <w:tcPr>
            <w:tcW w:w="4108" w:type="dxa"/>
          </w:tcPr>
          <w:p w14:paraId="32678CF8" w14:textId="77777777" w:rsidR="00F40475" w:rsidRDefault="00F40475" w:rsidP="005C4FB8">
            <w:r>
              <w:t>Mid-Unit Quiz</w:t>
            </w:r>
          </w:p>
          <w:p w14:paraId="56A0C29A" w14:textId="4FA314E1" w:rsidR="00F40475" w:rsidRDefault="00F40475" w:rsidP="005C4FB8">
            <w:r>
              <w:t>Date: November 21</w:t>
            </w:r>
            <w:r w:rsidRPr="00F40475">
              <w:rPr>
                <w:vertAlign w:val="superscript"/>
              </w:rPr>
              <w:t>st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944" w:type="dxa"/>
          </w:tcPr>
          <w:p w14:paraId="705660BD" w14:textId="77777777" w:rsidR="00F40475" w:rsidRDefault="00F40475" w:rsidP="005C4FB8"/>
        </w:tc>
      </w:tr>
      <w:tr w:rsidR="005C4FB8" w14:paraId="01DFB99F" w14:textId="77777777" w:rsidTr="005C4FB8">
        <w:tc>
          <w:tcPr>
            <w:tcW w:w="833" w:type="dxa"/>
          </w:tcPr>
          <w:p w14:paraId="61B72F46" w14:textId="4997D777" w:rsidR="005C4FB8" w:rsidRDefault="005C4FB8" w:rsidP="005C4FB8"/>
        </w:tc>
        <w:tc>
          <w:tcPr>
            <w:tcW w:w="990" w:type="dxa"/>
          </w:tcPr>
          <w:p w14:paraId="4B9D89E3" w14:textId="795BC79A" w:rsidR="005C4FB8" w:rsidRDefault="005C4FB8" w:rsidP="005C4FB8">
            <w:r>
              <w:t>1.5</w:t>
            </w:r>
          </w:p>
        </w:tc>
        <w:tc>
          <w:tcPr>
            <w:tcW w:w="981" w:type="dxa"/>
          </w:tcPr>
          <w:p w14:paraId="75BFB429" w14:textId="40F5BE93" w:rsidR="005C4FB8" w:rsidRDefault="007F6DED" w:rsidP="005C4FB8">
            <w:r>
              <w:t>34-35</w:t>
            </w:r>
          </w:p>
        </w:tc>
        <w:tc>
          <w:tcPr>
            <w:tcW w:w="4108" w:type="dxa"/>
          </w:tcPr>
          <w:p w14:paraId="566F7BE9" w14:textId="2E9CD57C" w:rsidR="005C4FB8" w:rsidRDefault="007F6DED" w:rsidP="005C4FB8">
            <w:r>
              <w:t>3-7, 9, 11, 13</w:t>
            </w:r>
          </w:p>
        </w:tc>
        <w:tc>
          <w:tcPr>
            <w:tcW w:w="1944" w:type="dxa"/>
          </w:tcPr>
          <w:p w14:paraId="0DF16C98" w14:textId="77777777" w:rsidR="005C4FB8" w:rsidRDefault="005C4FB8" w:rsidP="005C4FB8"/>
        </w:tc>
      </w:tr>
      <w:tr w:rsidR="005C4FB8" w14:paraId="1990441B" w14:textId="77777777" w:rsidTr="005C4FB8">
        <w:tc>
          <w:tcPr>
            <w:tcW w:w="833" w:type="dxa"/>
          </w:tcPr>
          <w:p w14:paraId="7EE0B74A" w14:textId="77777777" w:rsidR="005C4FB8" w:rsidRDefault="005C4FB8" w:rsidP="005C4FB8"/>
        </w:tc>
        <w:tc>
          <w:tcPr>
            <w:tcW w:w="990" w:type="dxa"/>
          </w:tcPr>
          <w:p w14:paraId="0DE48A60" w14:textId="51B6C5D8" w:rsidR="005C4FB8" w:rsidRDefault="007F6DED" w:rsidP="005C4FB8">
            <w:r>
              <w:t>1.6</w:t>
            </w:r>
          </w:p>
        </w:tc>
        <w:tc>
          <w:tcPr>
            <w:tcW w:w="981" w:type="dxa"/>
          </w:tcPr>
          <w:p w14:paraId="139D2C11" w14:textId="6BD0DA77" w:rsidR="005C4FB8" w:rsidRDefault="007F6DED" w:rsidP="005C4FB8">
            <w:r>
              <w:t>43-45</w:t>
            </w:r>
          </w:p>
        </w:tc>
        <w:tc>
          <w:tcPr>
            <w:tcW w:w="4108" w:type="dxa"/>
          </w:tcPr>
          <w:p w14:paraId="0FB03B94" w14:textId="4659EFC1" w:rsidR="005C4FB8" w:rsidRDefault="007F6DED" w:rsidP="005C4FB8">
            <w:r>
              <w:t>3 or 4, 6(choose 4), 7, 8, 10, 13, 15</w:t>
            </w:r>
          </w:p>
        </w:tc>
        <w:tc>
          <w:tcPr>
            <w:tcW w:w="1944" w:type="dxa"/>
          </w:tcPr>
          <w:p w14:paraId="76EA6777" w14:textId="77777777" w:rsidR="005C4FB8" w:rsidRDefault="005C4FB8" w:rsidP="005C4FB8"/>
        </w:tc>
      </w:tr>
      <w:tr w:rsidR="005C4FB8" w14:paraId="5BE74ABA" w14:textId="77777777" w:rsidTr="005C4FB8">
        <w:tc>
          <w:tcPr>
            <w:tcW w:w="833" w:type="dxa"/>
          </w:tcPr>
          <w:p w14:paraId="4E918DA9" w14:textId="77777777" w:rsidR="005C4FB8" w:rsidRDefault="005C4FB8" w:rsidP="005C4FB8"/>
        </w:tc>
        <w:tc>
          <w:tcPr>
            <w:tcW w:w="990" w:type="dxa"/>
          </w:tcPr>
          <w:p w14:paraId="40F45BAB" w14:textId="034FA7F1" w:rsidR="005C4FB8" w:rsidRDefault="007F6DED" w:rsidP="005C4FB8">
            <w:r>
              <w:t>1.7</w:t>
            </w:r>
          </w:p>
        </w:tc>
        <w:tc>
          <w:tcPr>
            <w:tcW w:w="981" w:type="dxa"/>
          </w:tcPr>
          <w:p w14:paraId="796D8FB3" w14:textId="2E5D8537" w:rsidR="005C4FB8" w:rsidRDefault="007F6DED" w:rsidP="005C4FB8">
            <w:r>
              <w:t>49-5</w:t>
            </w:r>
            <w:r w:rsidR="00F40475">
              <w:t>0</w:t>
            </w:r>
          </w:p>
        </w:tc>
        <w:tc>
          <w:tcPr>
            <w:tcW w:w="4108" w:type="dxa"/>
          </w:tcPr>
          <w:p w14:paraId="7B2ECB65" w14:textId="54CC6453" w:rsidR="005C4FB8" w:rsidRDefault="00F40475" w:rsidP="005C4FB8">
            <w:r>
              <w:t>4-6, 9-11, 13, 17, 18</w:t>
            </w:r>
          </w:p>
        </w:tc>
        <w:tc>
          <w:tcPr>
            <w:tcW w:w="1944" w:type="dxa"/>
          </w:tcPr>
          <w:p w14:paraId="4D3DEE2E" w14:textId="3C4E8296" w:rsidR="005C4FB8" w:rsidRDefault="007F6DED" w:rsidP="005C4FB8">
            <w:r>
              <w:t>16</w:t>
            </w:r>
          </w:p>
        </w:tc>
      </w:tr>
      <w:tr w:rsidR="00533454" w14:paraId="3C711325" w14:textId="77777777" w:rsidTr="00E623A3">
        <w:tc>
          <w:tcPr>
            <w:tcW w:w="833" w:type="dxa"/>
          </w:tcPr>
          <w:p w14:paraId="22314077" w14:textId="77777777" w:rsidR="00533454" w:rsidRDefault="00533454"/>
        </w:tc>
        <w:tc>
          <w:tcPr>
            <w:tcW w:w="990" w:type="dxa"/>
          </w:tcPr>
          <w:p w14:paraId="5682EB79" w14:textId="378E1ED3" w:rsidR="00533454" w:rsidRDefault="00533454"/>
        </w:tc>
        <w:tc>
          <w:tcPr>
            <w:tcW w:w="981" w:type="dxa"/>
          </w:tcPr>
          <w:p w14:paraId="77905D6A" w14:textId="403199B9" w:rsidR="00533454" w:rsidRDefault="00F40475">
            <w:r>
              <w:t>54-57</w:t>
            </w:r>
          </w:p>
        </w:tc>
        <w:tc>
          <w:tcPr>
            <w:tcW w:w="4108" w:type="dxa"/>
          </w:tcPr>
          <w:p w14:paraId="785CB140" w14:textId="77777777" w:rsidR="00533454" w:rsidRDefault="00EE2BA1">
            <w:r>
              <w:t xml:space="preserve">Unit Review </w:t>
            </w:r>
            <w:r w:rsidR="00C42349">
              <w:t>–</w:t>
            </w:r>
            <w:r>
              <w:t xml:space="preserve"> All</w:t>
            </w:r>
          </w:p>
          <w:p w14:paraId="1708ED4C" w14:textId="77777777" w:rsidR="00C42349" w:rsidRDefault="00C42349"/>
          <w:p w14:paraId="4C8438A0" w14:textId="77777777" w:rsidR="00C42349" w:rsidRDefault="00C42349"/>
          <w:p w14:paraId="077D3EED" w14:textId="77777777" w:rsidR="00C42349" w:rsidRDefault="00C42349"/>
        </w:tc>
        <w:tc>
          <w:tcPr>
            <w:tcW w:w="1944" w:type="dxa"/>
          </w:tcPr>
          <w:p w14:paraId="6AE3B3AE" w14:textId="77777777" w:rsidR="00533454" w:rsidRDefault="00533454"/>
        </w:tc>
      </w:tr>
      <w:tr w:rsidR="00E623A3" w14:paraId="02D2CC1F" w14:textId="77777777" w:rsidTr="00E623A3">
        <w:tc>
          <w:tcPr>
            <w:tcW w:w="833" w:type="dxa"/>
          </w:tcPr>
          <w:p w14:paraId="58F852DF" w14:textId="77777777" w:rsidR="00E623A3" w:rsidRDefault="00E623A3"/>
        </w:tc>
        <w:tc>
          <w:tcPr>
            <w:tcW w:w="990" w:type="dxa"/>
          </w:tcPr>
          <w:p w14:paraId="49902C72" w14:textId="77777777" w:rsidR="00E623A3" w:rsidRDefault="00E623A3"/>
        </w:tc>
        <w:tc>
          <w:tcPr>
            <w:tcW w:w="981" w:type="dxa"/>
          </w:tcPr>
          <w:p w14:paraId="3B05FFC9" w14:textId="77777777" w:rsidR="00E623A3" w:rsidRDefault="00E623A3"/>
        </w:tc>
        <w:tc>
          <w:tcPr>
            <w:tcW w:w="4108" w:type="dxa"/>
          </w:tcPr>
          <w:p w14:paraId="70328AD9" w14:textId="77777777" w:rsidR="00E623A3" w:rsidRDefault="00E623A3">
            <w:r>
              <w:t>Performance Task</w:t>
            </w:r>
          </w:p>
          <w:p w14:paraId="5E0595F3" w14:textId="77777777" w:rsidR="00E623A3" w:rsidRDefault="00E623A3"/>
          <w:p w14:paraId="17567381" w14:textId="77777777" w:rsidR="00E623A3" w:rsidRDefault="00E623A3">
            <w:r>
              <w:t>Due Date:</w:t>
            </w:r>
          </w:p>
          <w:p w14:paraId="6A99E8BD" w14:textId="77777777" w:rsidR="00E623A3" w:rsidRDefault="00E623A3"/>
        </w:tc>
        <w:tc>
          <w:tcPr>
            <w:tcW w:w="1944" w:type="dxa"/>
          </w:tcPr>
          <w:p w14:paraId="2D828270" w14:textId="77777777" w:rsidR="00E623A3" w:rsidRDefault="00E623A3"/>
        </w:tc>
      </w:tr>
      <w:tr w:rsidR="00E623A3" w14:paraId="18006E0E" w14:textId="77777777" w:rsidTr="00E623A3">
        <w:tc>
          <w:tcPr>
            <w:tcW w:w="833" w:type="dxa"/>
          </w:tcPr>
          <w:p w14:paraId="6BED7509" w14:textId="77777777" w:rsidR="00E623A3" w:rsidRDefault="00E623A3"/>
        </w:tc>
        <w:tc>
          <w:tcPr>
            <w:tcW w:w="990" w:type="dxa"/>
          </w:tcPr>
          <w:p w14:paraId="0FAFC7D2" w14:textId="00881CD0" w:rsidR="00E623A3" w:rsidRDefault="00E623A3" w:rsidP="00ED6CBE"/>
        </w:tc>
        <w:tc>
          <w:tcPr>
            <w:tcW w:w="981" w:type="dxa"/>
          </w:tcPr>
          <w:p w14:paraId="65917CE8" w14:textId="77777777" w:rsidR="00E623A3" w:rsidRDefault="00E623A3"/>
        </w:tc>
        <w:tc>
          <w:tcPr>
            <w:tcW w:w="4108" w:type="dxa"/>
          </w:tcPr>
          <w:p w14:paraId="1971C446" w14:textId="77777777" w:rsidR="00E623A3" w:rsidRDefault="00E623A3">
            <w:r>
              <w:t>Unit Test</w:t>
            </w:r>
          </w:p>
          <w:p w14:paraId="3C836BCD" w14:textId="77777777" w:rsidR="00E623A3" w:rsidRDefault="00E623A3"/>
          <w:p w14:paraId="18CB5E0F" w14:textId="77777777" w:rsidR="00E623A3" w:rsidRDefault="00E623A3">
            <w:r>
              <w:t>Date:</w:t>
            </w:r>
          </w:p>
          <w:p w14:paraId="4CE41CF8" w14:textId="77777777" w:rsidR="00E623A3" w:rsidRDefault="00E623A3"/>
        </w:tc>
        <w:tc>
          <w:tcPr>
            <w:tcW w:w="1944" w:type="dxa"/>
          </w:tcPr>
          <w:p w14:paraId="663846C9" w14:textId="77777777" w:rsidR="00E623A3" w:rsidRDefault="00E623A3"/>
        </w:tc>
      </w:tr>
    </w:tbl>
    <w:p w14:paraId="638ACB2D" w14:textId="77777777" w:rsidR="005F3384" w:rsidRDefault="005F3384"/>
    <w:sectPr w:rsidR="005F3384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54"/>
    <w:rsid w:val="00533454"/>
    <w:rsid w:val="005A14B5"/>
    <w:rsid w:val="005C4FB8"/>
    <w:rsid w:val="005F3384"/>
    <w:rsid w:val="007F6DED"/>
    <w:rsid w:val="00831AA0"/>
    <w:rsid w:val="008F1B91"/>
    <w:rsid w:val="00AF1711"/>
    <w:rsid w:val="00C42349"/>
    <w:rsid w:val="00E623A3"/>
    <w:rsid w:val="00ED6CBE"/>
    <w:rsid w:val="00EE2BA1"/>
    <w:rsid w:val="00F404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7D3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97</Words>
  <Characters>558</Characters>
  <Application>Microsoft Macintosh Word</Application>
  <DocSecurity>0</DocSecurity>
  <Lines>4</Lines>
  <Paragraphs>1</Paragraphs>
  <ScaleCrop>false</ScaleCrop>
  <Company>Fort McMurray Catholic School District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3</cp:revision>
  <dcterms:created xsi:type="dcterms:W3CDTF">2014-11-06T22:36:00Z</dcterms:created>
  <dcterms:modified xsi:type="dcterms:W3CDTF">2014-11-17T19:57:00Z</dcterms:modified>
</cp:coreProperties>
</file>