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460CA" w14:textId="1CB13035" w:rsidR="00E623A3" w:rsidRPr="00E623A3" w:rsidRDefault="00190EE4" w:rsidP="00E623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Unit </w:t>
      </w:r>
      <w:r w:rsidR="007361C4">
        <w:rPr>
          <w:b/>
          <w:sz w:val="36"/>
          <w:szCs w:val="36"/>
        </w:rPr>
        <w:t>5</w:t>
      </w:r>
      <w:r w:rsidR="00E623A3" w:rsidRPr="00E623A3">
        <w:rPr>
          <w:b/>
          <w:sz w:val="36"/>
          <w:szCs w:val="36"/>
        </w:rPr>
        <w:t xml:space="preserve"> – Assignment List</w:t>
      </w:r>
    </w:p>
    <w:p w14:paraId="295213D4" w14:textId="77777777" w:rsidR="00E623A3" w:rsidRDefault="00E623A3"/>
    <w:p w14:paraId="4CCF7BF7" w14:textId="77777777" w:rsidR="008F1B91" w:rsidRPr="00E623A3" w:rsidRDefault="008F1B91" w:rsidP="00E623A3">
      <w:pPr>
        <w:jc w:val="center"/>
        <w:rPr>
          <w:i/>
          <w:sz w:val="28"/>
          <w:szCs w:val="28"/>
        </w:rPr>
      </w:pPr>
      <w:r w:rsidRPr="00E623A3">
        <w:rPr>
          <w:i/>
          <w:sz w:val="28"/>
          <w:szCs w:val="28"/>
        </w:rPr>
        <w:t xml:space="preserve">All questions must be completed </w:t>
      </w:r>
      <w:r w:rsidR="00E623A3">
        <w:rPr>
          <w:i/>
          <w:sz w:val="28"/>
          <w:szCs w:val="28"/>
        </w:rPr>
        <w:t xml:space="preserve">and checked </w:t>
      </w:r>
      <w:r w:rsidRPr="00E623A3">
        <w:rPr>
          <w:i/>
          <w:sz w:val="28"/>
          <w:szCs w:val="28"/>
        </w:rPr>
        <w:t xml:space="preserve">prior to the unit test in order to qualify </w:t>
      </w:r>
      <w:r w:rsidR="00C42349" w:rsidRPr="00E623A3">
        <w:rPr>
          <w:i/>
          <w:sz w:val="28"/>
          <w:szCs w:val="28"/>
        </w:rPr>
        <w:t>to write the re-test.</w:t>
      </w:r>
    </w:p>
    <w:p w14:paraId="4ED3854D" w14:textId="77777777" w:rsidR="00C42349" w:rsidRDefault="00C423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990"/>
        <w:gridCol w:w="1120"/>
        <w:gridCol w:w="3969"/>
        <w:gridCol w:w="1944"/>
      </w:tblGrid>
      <w:tr w:rsidR="00533454" w14:paraId="7DAF9385" w14:textId="77777777" w:rsidTr="00190EE4">
        <w:tc>
          <w:tcPr>
            <w:tcW w:w="833" w:type="dxa"/>
          </w:tcPr>
          <w:p w14:paraId="23ADBB42" w14:textId="77777777" w:rsidR="00533454" w:rsidRDefault="00EE2BA1" w:rsidP="00EE2BA1">
            <w:pPr>
              <w:jc w:val="center"/>
            </w:pPr>
            <w:r>
              <w:t>Check</w:t>
            </w:r>
          </w:p>
        </w:tc>
        <w:tc>
          <w:tcPr>
            <w:tcW w:w="990" w:type="dxa"/>
          </w:tcPr>
          <w:p w14:paraId="5AF5961C" w14:textId="77777777" w:rsidR="00533454" w:rsidRDefault="00533454" w:rsidP="00EE2BA1">
            <w:pPr>
              <w:jc w:val="center"/>
            </w:pPr>
            <w:r>
              <w:t>Lesson</w:t>
            </w:r>
          </w:p>
        </w:tc>
        <w:tc>
          <w:tcPr>
            <w:tcW w:w="1120" w:type="dxa"/>
          </w:tcPr>
          <w:p w14:paraId="1A8CA6C9" w14:textId="77777777" w:rsidR="00533454" w:rsidRDefault="00533454" w:rsidP="00EE2BA1">
            <w:pPr>
              <w:jc w:val="center"/>
            </w:pPr>
            <w:r>
              <w:t>Page</w:t>
            </w:r>
          </w:p>
        </w:tc>
        <w:tc>
          <w:tcPr>
            <w:tcW w:w="3969" w:type="dxa"/>
          </w:tcPr>
          <w:p w14:paraId="20E7351A" w14:textId="77777777" w:rsidR="00533454" w:rsidRDefault="00533454" w:rsidP="00EE2BA1">
            <w:pPr>
              <w:jc w:val="center"/>
            </w:pPr>
            <w:r>
              <w:t>Questions</w:t>
            </w:r>
          </w:p>
        </w:tc>
        <w:tc>
          <w:tcPr>
            <w:tcW w:w="1944" w:type="dxa"/>
          </w:tcPr>
          <w:p w14:paraId="60ECF63E" w14:textId="77777777" w:rsidR="00533454" w:rsidRDefault="00EE2BA1" w:rsidP="00EE2BA1">
            <w:pPr>
              <w:jc w:val="center"/>
            </w:pPr>
            <w:r>
              <w:t>Journal Question</w:t>
            </w:r>
          </w:p>
        </w:tc>
      </w:tr>
      <w:tr w:rsidR="00533454" w14:paraId="6AED88C5" w14:textId="77777777" w:rsidTr="00190EE4">
        <w:tc>
          <w:tcPr>
            <w:tcW w:w="833" w:type="dxa"/>
          </w:tcPr>
          <w:p w14:paraId="53BB3DD7" w14:textId="77777777" w:rsidR="00533454" w:rsidRDefault="00533454"/>
        </w:tc>
        <w:tc>
          <w:tcPr>
            <w:tcW w:w="990" w:type="dxa"/>
          </w:tcPr>
          <w:p w14:paraId="514049EE" w14:textId="29D41881" w:rsidR="00533454" w:rsidRDefault="007361C4">
            <w:r>
              <w:t>5</w:t>
            </w:r>
            <w:r w:rsidR="00533454">
              <w:t>.1</w:t>
            </w:r>
          </w:p>
        </w:tc>
        <w:tc>
          <w:tcPr>
            <w:tcW w:w="1120" w:type="dxa"/>
          </w:tcPr>
          <w:p w14:paraId="2A610DB9" w14:textId="0E87401F" w:rsidR="00533454" w:rsidRDefault="007361C4">
            <w:r>
              <w:t>239-241</w:t>
            </w:r>
          </w:p>
        </w:tc>
        <w:tc>
          <w:tcPr>
            <w:tcW w:w="3969" w:type="dxa"/>
          </w:tcPr>
          <w:p w14:paraId="02640E12" w14:textId="4B4B87DF" w:rsidR="00C42349" w:rsidRDefault="004D44BA" w:rsidP="00190EE4">
            <w:r>
              <w:t>6-9, 12-15, 17, 19</w:t>
            </w:r>
          </w:p>
        </w:tc>
        <w:tc>
          <w:tcPr>
            <w:tcW w:w="1944" w:type="dxa"/>
          </w:tcPr>
          <w:p w14:paraId="537C8455" w14:textId="2BA85F96" w:rsidR="00533454" w:rsidRDefault="004D44BA">
            <w:r>
              <w:t>16</w:t>
            </w:r>
          </w:p>
        </w:tc>
      </w:tr>
      <w:tr w:rsidR="00ED6CBE" w14:paraId="1C5AFF90" w14:textId="77777777" w:rsidTr="00190EE4">
        <w:tc>
          <w:tcPr>
            <w:tcW w:w="833" w:type="dxa"/>
          </w:tcPr>
          <w:p w14:paraId="348A8380" w14:textId="77777777" w:rsidR="00ED6CBE" w:rsidRDefault="00ED6CBE" w:rsidP="00ED6CBE"/>
        </w:tc>
        <w:tc>
          <w:tcPr>
            <w:tcW w:w="990" w:type="dxa"/>
          </w:tcPr>
          <w:p w14:paraId="40E38D0F" w14:textId="239328CF" w:rsidR="00ED6CBE" w:rsidRDefault="004D44BA" w:rsidP="00ED6CBE">
            <w:r>
              <w:t>5</w:t>
            </w:r>
            <w:r w:rsidR="00ED6CBE">
              <w:t>.2</w:t>
            </w:r>
          </w:p>
        </w:tc>
        <w:tc>
          <w:tcPr>
            <w:tcW w:w="1120" w:type="dxa"/>
          </w:tcPr>
          <w:p w14:paraId="74A73DD4" w14:textId="7567D4B5" w:rsidR="00ED6CBE" w:rsidRDefault="004D44BA" w:rsidP="00ED6CBE">
            <w:r>
              <w:t>246-247</w:t>
            </w:r>
          </w:p>
        </w:tc>
        <w:tc>
          <w:tcPr>
            <w:tcW w:w="3969" w:type="dxa"/>
          </w:tcPr>
          <w:p w14:paraId="4EFBF5DC" w14:textId="2B580E14" w:rsidR="00ED6CBE" w:rsidRDefault="004D44BA" w:rsidP="00ED6CBE">
            <w:r>
              <w:t>5-12, 14, 16</w:t>
            </w:r>
          </w:p>
        </w:tc>
        <w:tc>
          <w:tcPr>
            <w:tcW w:w="1944" w:type="dxa"/>
          </w:tcPr>
          <w:p w14:paraId="3313DEE7" w14:textId="458C01F1" w:rsidR="00ED6CBE" w:rsidRDefault="00ED6CBE" w:rsidP="00ED6CBE"/>
        </w:tc>
      </w:tr>
      <w:tr w:rsidR="00ED6CBE" w14:paraId="45061D69" w14:textId="77777777" w:rsidTr="00190EE4">
        <w:tc>
          <w:tcPr>
            <w:tcW w:w="833" w:type="dxa"/>
          </w:tcPr>
          <w:p w14:paraId="6A0B0144" w14:textId="645718D5" w:rsidR="00ED6CBE" w:rsidRDefault="00ED6CBE" w:rsidP="00ED6CBE"/>
        </w:tc>
        <w:tc>
          <w:tcPr>
            <w:tcW w:w="990" w:type="dxa"/>
          </w:tcPr>
          <w:p w14:paraId="433C7242" w14:textId="63623365" w:rsidR="00ED6CBE" w:rsidRDefault="004D44BA" w:rsidP="00ED6CBE">
            <w:r>
              <w:t>5</w:t>
            </w:r>
            <w:r w:rsidR="00ED6CBE">
              <w:t>.3</w:t>
            </w:r>
          </w:p>
        </w:tc>
        <w:tc>
          <w:tcPr>
            <w:tcW w:w="1120" w:type="dxa"/>
          </w:tcPr>
          <w:p w14:paraId="00F81EAE" w14:textId="6C20E583" w:rsidR="00ED6CBE" w:rsidRDefault="004D44BA" w:rsidP="00ED6CBE">
            <w:r>
              <w:t>253-255</w:t>
            </w:r>
          </w:p>
        </w:tc>
        <w:tc>
          <w:tcPr>
            <w:tcW w:w="3969" w:type="dxa"/>
          </w:tcPr>
          <w:p w14:paraId="55274638" w14:textId="77777777" w:rsidR="004D44BA" w:rsidRDefault="004D44BA" w:rsidP="00ED6CBE">
            <w:r>
              <w:t xml:space="preserve">3-7, 10-12, </w:t>
            </w:r>
          </w:p>
          <w:p w14:paraId="49BD9E60" w14:textId="5EBDA4EA" w:rsidR="00ED6CBE" w:rsidRDefault="004D44BA" w:rsidP="00ED6CBE">
            <w:r>
              <w:t>Choose 2 of 14, 15, 16, 17</w:t>
            </w:r>
          </w:p>
        </w:tc>
        <w:tc>
          <w:tcPr>
            <w:tcW w:w="1944" w:type="dxa"/>
          </w:tcPr>
          <w:p w14:paraId="0A71A651" w14:textId="78747F86" w:rsidR="00ED6CBE" w:rsidRDefault="00ED6CBE" w:rsidP="00190EE4"/>
        </w:tc>
      </w:tr>
      <w:tr w:rsidR="00ED6CBE" w14:paraId="1353233B" w14:textId="77777777" w:rsidTr="00190EE4">
        <w:tc>
          <w:tcPr>
            <w:tcW w:w="833" w:type="dxa"/>
          </w:tcPr>
          <w:p w14:paraId="16A31086" w14:textId="77777777" w:rsidR="00ED6CBE" w:rsidRDefault="00ED6CBE" w:rsidP="00ED6CBE"/>
        </w:tc>
        <w:tc>
          <w:tcPr>
            <w:tcW w:w="990" w:type="dxa"/>
          </w:tcPr>
          <w:p w14:paraId="08BDB42F" w14:textId="34C4986B" w:rsidR="00ED6CBE" w:rsidRDefault="004D44BA" w:rsidP="00ED6CBE">
            <w:r>
              <w:t>5</w:t>
            </w:r>
            <w:r w:rsidR="005C4FB8">
              <w:t>.4</w:t>
            </w:r>
          </w:p>
        </w:tc>
        <w:tc>
          <w:tcPr>
            <w:tcW w:w="1120" w:type="dxa"/>
          </w:tcPr>
          <w:p w14:paraId="70B617D5" w14:textId="5A425161" w:rsidR="00ED6CBE" w:rsidRDefault="004D44BA" w:rsidP="00ED6CBE">
            <w:r>
              <w:t>260-262</w:t>
            </w:r>
          </w:p>
        </w:tc>
        <w:tc>
          <w:tcPr>
            <w:tcW w:w="3969" w:type="dxa"/>
          </w:tcPr>
          <w:p w14:paraId="5EBFA398" w14:textId="77777777" w:rsidR="004D44BA" w:rsidRDefault="004D44BA" w:rsidP="004D44BA">
            <w:r>
              <w:t xml:space="preserve">4-9, 17, </w:t>
            </w:r>
          </w:p>
          <w:p w14:paraId="14BD3F64" w14:textId="78F3D582" w:rsidR="00ED6CBE" w:rsidRDefault="004D44BA" w:rsidP="004D44BA">
            <w:r>
              <w:t xml:space="preserve">Choose 3 of 11, 12, 13, 15, 16 </w:t>
            </w:r>
          </w:p>
        </w:tc>
        <w:tc>
          <w:tcPr>
            <w:tcW w:w="1944" w:type="dxa"/>
          </w:tcPr>
          <w:p w14:paraId="3B35A04B" w14:textId="3D38ECDA" w:rsidR="00ED6CBE" w:rsidRDefault="004D44BA" w:rsidP="00ED6CBE">
            <w:r>
              <w:t>14</w:t>
            </w:r>
          </w:p>
        </w:tc>
      </w:tr>
      <w:tr w:rsidR="005C4FB8" w14:paraId="305255ED" w14:textId="77777777" w:rsidTr="00190EE4">
        <w:tc>
          <w:tcPr>
            <w:tcW w:w="833" w:type="dxa"/>
          </w:tcPr>
          <w:p w14:paraId="49386514" w14:textId="77777777" w:rsidR="005C4FB8" w:rsidRDefault="005C4FB8" w:rsidP="005C4FB8"/>
        </w:tc>
        <w:tc>
          <w:tcPr>
            <w:tcW w:w="990" w:type="dxa"/>
          </w:tcPr>
          <w:p w14:paraId="138A944C" w14:textId="77777777" w:rsidR="005C4FB8" w:rsidRDefault="005C4FB8" w:rsidP="005C4FB8"/>
        </w:tc>
        <w:tc>
          <w:tcPr>
            <w:tcW w:w="1120" w:type="dxa"/>
          </w:tcPr>
          <w:p w14:paraId="4667EDE4" w14:textId="2C6C854B" w:rsidR="005C4FB8" w:rsidRDefault="004D44BA" w:rsidP="004D44BA">
            <w:r>
              <w:t>263</w:t>
            </w:r>
          </w:p>
        </w:tc>
        <w:tc>
          <w:tcPr>
            <w:tcW w:w="3969" w:type="dxa"/>
          </w:tcPr>
          <w:p w14:paraId="1C1E2C35" w14:textId="781283EB" w:rsidR="005C4FB8" w:rsidRDefault="005C4FB8" w:rsidP="005C4FB8">
            <w:r>
              <w:t>Mid-Unit Review</w:t>
            </w:r>
          </w:p>
        </w:tc>
        <w:tc>
          <w:tcPr>
            <w:tcW w:w="1944" w:type="dxa"/>
          </w:tcPr>
          <w:p w14:paraId="4C92A1B4" w14:textId="77777777" w:rsidR="005C4FB8" w:rsidRDefault="005C4FB8" w:rsidP="005C4FB8"/>
        </w:tc>
      </w:tr>
      <w:tr w:rsidR="00F40475" w14:paraId="3CCA27D9" w14:textId="77777777" w:rsidTr="00190EE4">
        <w:tc>
          <w:tcPr>
            <w:tcW w:w="833" w:type="dxa"/>
          </w:tcPr>
          <w:p w14:paraId="56610D3F" w14:textId="77777777" w:rsidR="00F40475" w:rsidRDefault="00F40475" w:rsidP="005C4FB8"/>
        </w:tc>
        <w:tc>
          <w:tcPr>
            <w:tcW w:w="990" w:type="dxa"/>
          </w:tcPr>
          <w:p w14:paraId="6446049F" w14:textId="77777777" w:rsidR="00F40475" w:rsidRDefault="00F40475" w:rsidP="005C4FB8"/>
        </w:tc>
        <w:tc>
          <w:tcPr>
            <w:tcW w:w="1120" w:type="dxa"/>
          </w:tcPr>
          <w:p w14:paraId="6D2C46B0" w14:textId="77777777" w:rsidR="00F40475" w:rsidRDefault="00F40475" w:rsidP="005C4FB8"/>
        </w:tc>
        <w:tc>
          <w:tcPr>
            <w:tcW w:w="3969" w:type="dxa"/>
          </w:tcPr>
          <w:p w14:paraId="32678CF8" w14:textId="77777777" w:rsidR="00F40475" w:rsidRDefault="00F40475" w:rsidP="005C4FB8">
            <w:r>
              <w:t>Mid-Unit Quiz</w:t>
            </w:r>
          </w:p>
          <w:p w14:paraId="56A0C29A" w14:textId="5D92EE5C" w:rsidR="00F40475" w:rsidRDefault="00F40475" w:rsidP="004D44BA">
            <w:r>
              <w:t xml:space="preserve">Date: </w:t>
            </w:r>
          </w:p>
        </w:tc>
        <w:tc>
          <w:tcPr>
            <w:tcW w:w="1944" w:type="dxa"/>
          </w:tcPr>
          <w:p w14:paraId="705660BD" w14:textId="77777777" w:rsidR="00F40475" w:rsidRDefault="00F40475" w:rsidP="005C4FB8"/>
        </w:tc>
      </w:tr>
      <w:tr w:rsidR="005C4FB8" w14:paraId="01DFB99F" w14:textId="77777777" w:rsidTr="00190EE4">
        <w:tc>
          <w:tcPr>
            <w:tcW w:w="833" w:type="dxa"/>
          </w:tcPr>
          <w:p w14:paraId="61B72F46" w14:textId="4997D777" w:rsidR="005C4FB8" w:rsidRDefault="005C4FB8" w:rsidP="005C4FB8"/>
        </w:tc>
        <w:tc>
          <w:tcPr>
            <w:tcW w:w="990" w:type="dxa"/>
          </w:tcPr>
          <w:p w14:paraId="4B9D89E3" w14:textId="37445B1F" w:rsidR="005C4FB8" w:rsidRDefault="004D44BA" w:rsidP="005C4FB8">
            <w:r>
              <w:t>5</w:t>
            </w:r>
            <w:r w:rsidR="005C4FB8">
              <w:t>.5</w:t>
            </w:r>
          </w:p>
        </w:tc>
        <w:tc>
          <w:tcPr>
            <w:tcW w:w="1120" w:type="dxa"/>
          </w:tcPr>
          <w:p w14:paraId="75BFB429" w14:textId="3D52CD85" w:rsidR="005C4FB8" w:rsidRDefault="004D44BA" w:rsidP="005C4FB8">
            <w:r>
              <w:t>266-268</w:t>
            </w:r>
          </w:p>
        </w:tc>
        <w:tc>
          <w:tcPr>
            <w:tcW w:w="3969" w:type="dxa"/>
          </w:tcPr>
          <w:p w14:paraId="04326A9F" w14:textId="2CA3335F" w:rsidR="004D44BA" w:rsidRDefault="004D44BA" w:rsidP="004D44BA">
            <w:r>
              <w:t>4-14</w:t>
            </w:r>
          </w:p>
          <w:p w14:paraId="566F7BE9" w14:textId="68CF20C0" w:rsidR="005C4FB8" w:rsidRDefault="005C4FB8" w:rsidP="005C4FB8"/>
        </w:tc>
        <w:tc>
          <w:tcPr>
            <w:tcW w:w="1944" w:type="dxa"/>
          </w:tcPr>
          <w:p w14:paraId="0DF16C98" w14:textId="77777777" w:rsidR="005C4FB8" w:rsidRDefault="005C4FB8" w:rsidP="005C4FB8"/>
        </w:tc>
      </w:tr>
      <w:tr w:rsidR="005C4FB8" w14:paraId="1990441B" w14:textId="77777777" w:rsidTr="00190EE4">
        <w:tc>
          <w:tcPr>
            <w:tcW w:w="833" w:type="dxa"/>
          </w:tcPr>
          <w:p w14:paraId="7EE0B74A" w14:textId="1D311A79" w:rsidR="005C4FB8" w:rsidRDefault="005C4FB8" w:rsidP="005C4FB8"/>
        </w:tc>
        <w:tc>
          <w:tcPr>
            <w:tcW w:w="990" w:type="dxa"/>
          </w:tcPr>
          <w:p w14:paraId="0DE48A60" w14:textId="4693F5FC" w:rsidR="005C4FB8" w:rsidRDefault="004D44BA" w:rsidP="005C4FB8">
            <w:r>
              <w:t>5</w:t>
            </w:r>
            <w:r w:rsidR="007F6DED">
              <w:t>.6</w:t>
            </w:r>
          </w:p>
        </w:tc>
        <w:tc>
          <w:tcPr>
            <w:tcW w:w="1120" w:type="dxa"/>
          </w:tcPr>
          <w:p w14:paraId="139D2C11" w14:textId="0BF68501" w:rsidR="005C4FB8" w:rsidRDefault="004D44BA" w:rsidP="005C4FB8">
            <w:r>
              <w:t>274-275</w:t>
            </w:r>
          </w:p>
        </w:tc>
        <w:tc>
          <w:tcPr>
            <w:tcW w:w="3969" w:type="dxa"/>
          </w:tcPr>
          <w:p w14:paraId="0B592167" w14:textId="77777777" w:rsidR="005C4FB8" w:rsidRDefault="004D44BA" w:rsidP="005C4FB8">
            <w:r>
              <w:t>5-8 (ac), 9-12, 14</w:t>
            </w:r>
          </w:p>
          <w:p w14:paraId="0FB03B94" w14:textId="7638CC75" w:rsidR="004D44BA" w:rsidRDefault="004D44BA" w:rsidP="005C4FB8">
            <w:r>
              <w:t>Bonus: 15</w:t>
            </w:r>
          </w:p>
        </w:tc>
        <w:tc>
          <w:tcPr>
            <w:tcW w:w="1944" w:type="dxa"/>
          </w:tcPr>
          <w:p w14:paraId="76EA6777" w14:textId="3434EC8F" w:rsidR="005C4FB8" w:rsidRDefault="005C4FB8" w:rsidP="005C4FB8"/>
        </w:tc>
      </w:tr>
      <w:tr w:rsidR="005C4FB8" w14:paraId="5BE74ABA" w14:textId="77777777" w:rsidTr="00190EE4">
        <w:tc>
          <w:tcPr>
            <w:tcW w:w="833" w:type="dxa"/>
          </w:tcPr>
          <w:p w14:paraId="4E918DA9" w14:textId="75631C12" w:rsidR="005C4FB8" w:rsidRDefault="005C4FB8" w:rsidP="005C4FB8"/>
        </w:tc>
        <w:tc>
          <w:tcPr>
            <w:tcW w:w="990" w:type="dxa"/>
          </w:tcPr>
          <w:p w14:paraId="40F45BAB" w14:textId="70775208" w:rsidR="005C4FB8" w:rsidRDefault="004D44BA" w:rsidP="005C4FB8">
            <w:r>
              <w:t>5</w:t>
            </w:r>
            <w:r w:rsidR="007F6DED">
              <w:t>.7</w:t>
            </w:r>
          </w:p>
        </w:tc>
        <w:tc>
          <w:tcPr>
            <w:tcW w:w="1120" w:type="dxa"/>
          </w:tcPr>
          <w:p w14:paraId="796D8FB3" w14:textId="4EF9034F" w:rsidR="005C4FB8" w:rsidRDefault="004D44BA" w:rsidP="005C4FB8">
            <w:r>
              <w:t>284-</w:t>
            </w:r>
            <w:r w:rsidR="00F80650">
              <w:t>285</w:t>
            </w:r>
          </w:p>
        </w:tc>
        <w:tc>
          <w:tcPr>
            <w:tcW w:w="3969" w:type="dxa"/>
          </w:tcPr>
          <w:p w14:paraId="7B2ECB65" w14:textId="287FF6BD" w:rsidR="005C4FB8" w:rsidRDefault="00F80650" w:rsidP="00F80650">
            <w:r>
              <w:t>6, 8-12</w:t>
            </w:r>
          </w:p>
        </w:tc>
        <w:tc>
          <w:tcPr>
            <w:tcW w:w="1944" w:type="dxa"/>
          </w:tcPr>
          <w:p w14:paraId="4D3DEE2E" w14:textId="3176681B" w:rsidR="005C4FB8" w:rsidRDefault="005C4FB8" w:rsidP="004D44BA"/>
        </w:tc>
      </w:tr>
      <w:tr w:rsidR="00190EE4" w14:paraId="06484788" w14:textId="77777777" w:rsidTr="00190EE4">
        <w:tc>
          <w:tcPr>
            <w:tcW w:w="833" w:type="dxa"/>
          </w:tcPr>
          <w:p w14:paraId="533FC902" w14:textId="77777777" w:rsidR="00190EE4" w:rsidRDefault="00190EE4" w:rsidP="005C4FB8"/>
        </w:tc>
        <w:tc>
          <w:tcPr>
            <w:tcW w:w="990" w:type="dxa"/>
          </w:tcPr>
          <w:p w14:paraId="510F2F50" w14:textId="1BF404B8" w:rsidR="00190EE4" w:rsidRDefault="004D44BA" w:rsidP="005C4FB8">
            <w:r>
              <w:t>5</w:t>
            </w:r>
            <w:r w:rsidR="00190EE4">
              <w:t>.8</w:t>
            </w:r>
          </w:p>
        </w:tc>
        <w:tc>
          <w:tcPr>
            <w:tcW w:w="1120" w:type="dxa"/>
          </w:tcPr>
          <w:p w14:paraId="4E96E4E1" w14:textId="7895B106" w:rsidR="00190EE4" w:rsidRDefault="00F80650" w:rsidP="005C4FB8">
            <w:r>
              <w:t>291-292</w:t>
            </w:r>
          </w:p>
        </w:tc>
        <w:tc>
          <w:tcPr>
            <w:tcW w:w="3969" w:type="dxa"/>
          </w:tcPr>
          <w:p w14:paraId="0DD77D42" w14:textId="47954399" w:rsidR="00190EE4" w:rsidRDefault="007435E2" w:rsidP="005C4FB8">
            <w:r>
              <w:t>4-10, 12-13</w:t>
            </w:r>
          </w:p>
        </w:tc>
        <w:tc>
          <w:tcPr>
            <w:tcW w:w="1944" w:type="dxa"/>
          </w:tcPr>
          <w:p w14:paraId="1EED0793" w14:textId="70228D5A" w:rsidR="00190EE4" w:rsidRDefault="00F80650" w:rsidP="005C4FB8">
            <w:r>
              <w:t>14</w:t>
            </w:r>
          </w:p>
        </w:tc>
      </w:tr>
      <w:tr w:rsidR="00F80650" w14:paraId="5B302437" w14:textId="77777777" w:rsidTr="00190EE4">
        <w:tc>
          <w:tcPr>
            <w:tcW w:w="833" w:type="dxa"/>
          </w:tcPr>
          <w:p w14:paraId="6FD92846" w14:textId="77777777" w:rsidR="00F80650" w:rsidRDefault="00F80650" w:rsidP="005C4FB8"/>
        </w:tc>
        <w:tc>
          <w:tcPr>
            <w:tcW w:w="990" w:type="dxa"/>
          </w:tcPr>
          <w:p w14:paraId="78EAEC74" w14:textId="70A368C4" w:rsidR="00F80650" w:rsidRDefault="00F80650" w:rsidP="005C4FB8">
            <w:r>
              <w:t>5.9</w:t>
            </w:r>
          </w:p>
        </w:tc>
        <w:tc>
          <w:tcPr>
            <w:tcW w:w="1120" w:type="dxa"/>
          </w:tcPr>
          <w:p w14:paraId="677E150D" w14:textId="04B034FD" w:rsidR="00F80650" w:rsidRDefault="004E2A2C" w:rsidP="005C4FB8">
            <w:r>
              <w:t>298-299</w:t>
            </w:r>
          </w:p>
        </w:tc>
        <w:tc>
          <w:tcPr>
            <w:tcW w:w="3969" w:type="dxa"/>
          </w:tcPr>
          <w:p w14:paraId="6AFA77C0" w14:textId="76ED7146" w:rsidR="00F80650" w:rsidRDefault="004E2A2C" w:rsidP="005C4FB8">
            <w:r>
              <w:t>4-18 evens</w:t>
            </w:r>
          </w:p>
        </w:tc>
        <w:tc>
          <w:tcPr>
            <w:tcW w:w="1944" w:type="dxa"/>
          </w:tcPr>
          <w:p w14:paraId="25D0ED66" w14:textId="77777777" w:rsidR="00F80650" w:rsidRDefault="00F80650" w:rsidP="005C4FB8"/>
        </w:tc>
      </w:tr>
      <w:tr w:rsidR="00F80650" w14:paraId="7FE789EE" w14:textId="77777777" w:rsidTr="00190EE4">
        <w:tc>
          <w:tcPr>
            <w:tcW w:w="833" w:type="dxa"/>
          </w:tcPr>
          <w:p w14:paraId="708EC0CC" w14:textId="77777777" w:rsidR="00F80650" w:rsidRDefault="00F80650" w:rsidP="005C4FB8"/>
        </w:tc>
        <w:tc>
          <w:tcPr>
            <w:tcW w:w="990" w:type="dxa"/>
          </w:tcPr>
          <w:p w14:paraId="2F874E7E" w14:textId="47F72A67" w:rsidR="00F80650" w:rsidRDefault="00F80650" w:rsidP="005C4FB8">
            <w:r>
              <w:t>5.10</w:t>
            </w:r>
          </w:p>
        </w:tc>
        <w:tc>
          <w:tcPr>
            <w:tcW w:w="1120" w:type="dxa"/>
          </w:tcPr>
          <w:p w14:paraId="74DAFF54" w14:textId="0E1F8072" w:rsidR="00F80650" w:rsidRDefault="004E2A2C" w:rsidP="005C4FB8">
            <w:r>
              <w:t>303-305</w:t>
            </w:r>
          </w:p>
        </w:tc>
        <w:tc>
          <w:tcPr>
            <w:tcW w:w="3969" w:type="dxa"/>
          </w:tcPr>
          <w:p w14:paraId="10822544" w14:textId="698F4C2F" w:rsidR="00F80650" w:rsidRDefault="004E2A2C" w:rsidP="005C4FB8">
            <w:r>
              <w:t>5-17 odds</w:t>
            </w:r>
          </w:p>
        </w:tc>
        <w:tc>
          <w:tcPr>
            <w:tcW w:w="1944" w:type="dxa"/>
          </w:tcPr>
          <w:p w14:paraId="6BDC5CF8" w14:textId="396A9ECF" w:rsidR="00F80650" w:rsidRDefault="004E2A2C" w:rsidP="005C4FB8">
            <w:r>
              <w:t>12</w:t>
            </w:r>
          </w:p>
        </w:tc>
      </w:tr>
      <w:tr w:rsidR="00533454" w14:paraId="3C711325" w14:textId="77777777" w:rsidTr="00190EE4">
        <w:tc>
          <w:tcPr>
            <w:tcW w:w="833" w:type="dxa"/>
          </w:tcPr>
          <w:p w14:paraId="22314077" w14:textId="77777777" w:rsidR="00533454" w:rsidRDefault="00533454"/>
        </w:tc>
        <w:tc>
          <w:tcPr>
            <w:tcW w:w="990" w:type="dxa"/>
          </w:tcPr>
          <w:p w14:paraId="5682EB79" w14:textId="378E1ED3" w:rsidR="00533454" w:rsidRDefault="00533454"/>
        </w:tc>
        <w:tc>
          <w:tcPr>
            <w:tcW w:w="1120" w:type="dxa"/>
          </w:tcPr>
          <w:p w14:paraId="77905D6A" w14:textId="4A5B4F14" w:rsidR="00533454" w:rsidRDefault="004E2A2C">
            <w:r>
              <w:t>308-311</w:t>
            </w:r>
          </w:p>
        </w:tc>
        <w:tc>
          <w:tcPr>
            <w:tcW w:w="3969" w:type="dxa"/>
          </w:tcPr>
          <w:p w14:paraId="785CB140" w14:textId="77777777" w:rsidR="00533454" w:rsidRDefault="00EE2BA1">
            <w:r>
              <w:t xml:space="preserve">Unit Review </w:t>
            </w:r>
            <w:r w:rsidR="00C42349">
              <w:t>–</w:t>
            </w:r>
            <w:r>
              <w:t xml:space="preserve"> All</w:t>
            </w:r>
          </w:p>
          <w:p w14:paraId="1708ED4C" w14:textId="77777777" w:rsidR="00C42349" w:rsidRDefault="00C42349"/>
          <w:p w14:paraId="4C8438A0" w14:textId="77777777" w:rsidR="00C42349" w:rsidRDefault="00C42349"/>
          <w:p w14:paraId="077D3EED" w14:textId="77777777" w:rsidR="00C42349" w:rsidRDefault="00C42349"/>
        </w:tc>
        <w:tc>
          <w:tcPr>
            <w:tcW w:w="1944" w:type="dxa"/>
          </w:tcPr>
          <w:p w14:paraId="6AE3B3AE" w14:textId="77777777" w:rsidR="00533454" w:rsidRDefault="00533454"/>
        </w:tc>
      </w:tr>
      <w:tr w:rsidR="00E623A3" w14:paraId="02D2CC1F" w14:textId="77777777" w:rsidTr="00190EE4">
        <w:tc>
          <w:tcPr>
            <w:tcW w:w="833" w:type="dxa"/>
          </w:tcPr>
          <w:p w14:paraId="58F852DF" w14:textId="77777777" w:rsidR="00E623A3" w:rsidRDefault="00E623A3"/>
        </w:tc>
        <w:tc>
          <w:tcPr>
            <w:tcW w:w="990" w:type="dxa"/>
          </w:tcPr>
          <w:p w14:paraId="49902C72" w14:textId="77777777" w:rsidR="00E623A3" w:rsidRDefault="00E623A3"/>
        </w:tc>
        <w:tc>
          <w:tcPr>
            <w:tcW w:w="1120" w:type="dxa"/>
          </w:tcPr>
          <w:p w14:paraId="3B05FFC9" w14:textId="77777777" w:rsidR="00E623A3" w:rsidRDefault="00E623A3">
            <w:bookmarkStart w:id="0" w:name="_GoBack"/>
            <w:bookmarkEnd w:id="0"/>
          </w:p>
        </w:tc>
        <w:tc>
          <w:tcPr>
            <w:tcW w:w="3969" w:type="dxa"/>
          </w:tcPr>
          <w:p w14:paraId="70328AD9" w14:textId="77777777" w:rsidR="00E623A3" w:rsidRDefault="00E623A3">
            <w:r>
              <w:t>Performance Task</w:t>
            </w:r>
          </w:p>
          <w:p w14:paraId="5E0595F3" w14:textId="77777777" w:rsidR="00E623A3" w:rsidRDefault="00E623A3"/>
          <w:p w14:paraId="17567381" w14:textId="77777777" w:rsidR="00E623A3" w:rsidRDefault="00E623A3">
            <w:r>
              <w:t>Due Date:</w:t>
            </w:r>
          </w:p>
          <w:p w14:paraId="6A99E8BD" w14:textId="77777777" w:rsidR="00E623A3" w:rsidRDefault="00E623A3"/>
        </w:tc>
        <w:tc>
          <w:tcPr>
            <w:tcW w:w="1944" w:type="dxa"/>
          </w:tcPr>
          <w:p w14:paraId="2D828270" w14:textId="77777777" w:rsidR="00E623A3" w:rsidRDefault="00E623A3"/>
        </w:tc>
      </w:tr>
      <w:tr w:rsidR="00E623A3" w14:paraId="18006E0E" w14:textId="77777777" w:rsidTr="00190EE4">
        <w:tc>
          <w:tcPr>
            <w:tcW w:w="833" w:type="dxa"/>
          </w:tcPr>
          <w:p w14:paraId="6BED7509" w14:textId="77777777" w:rsidR="00E623A3" w:rsidRDefault="00E623A3"/>
        </w:tc>
        <w:tc>
          <w:tcPr>
            <w:tcW w:w="990" w:type="dxa"/>
          </w:tcPr>
          <w:p w14:paraId="0FAFC7D2" w14:textId="00881CD0" w:rsidR="00E623A3" w:rsidRDefault="00E623A3" w:rsidP="00ED6CBE"/>
        </w:tc>
        <w:tc>
          <w:tcPr>
            <w:tcW w:w="1120" w:type="dxa"/>
          </w:tcPr>
          <w:p w14:paraId="65917CE8" w14:textId="77777777" w:rsidR="00E623A3" w:rsidRDefault="00E623A3"/>
        </w:tc>
        <w:tc>
          <w:tcPr>
            <w:tcW w:w="3969" w:type="dxa"/>
          </w:tcPr>
          <w:p w14:paraId="1971C446" w14:textId="77777777" w:rsidR="00E623A3" w:rsidRDefault="00E623A3">
            <w:r>
              <w:t>Unit Test</w:t>
            </w:r>
          </w:p>
          <w:p w14:paraId="3C836BCD" w14:textId="77777777" w:rsidR="00E623A3" w:rsidRDefault="00E623A3"/>
          <w:p w14:paraId="18CB5E0F" w14:textId="6E75B1DA" w:rsidR="00E623A3" w:rsidRDefault="00E623A3">
            <w:r>
              <w:t>Date:</w:t>
            </w:r>
            <w:r w:rsidR="004D44BA">
              <w:t xml:space="preserve"> </w:t>
            </w:r>
          </w:p>
          <w:p w14:paraId="4CE41CF8" w14:textId="77777777" w:rsidR="00E623A3" w:rsidRDefault="00E623A3"/>
        </w:tc>
        <w:tc>
          <w:tcPr>
            <w:tcW w:w="1944" w:type="dxa"/>
          </w:tcPr>
          <w:p w14:paraId="663846C9" w14:textId="77777777" w:rsidR="00E623A3" w:rsidRDefault="00E623A3"/>
        </w:tc>
      </w:tr>
    </w:tbl>
    <w:p w14:paraId="638ACB2D" w14:textId="77777777" w:rsidR="005F3384" w:rsidRDefault="005F3384"/>
    <w:sectPr w:rsidR="005F3384" w:rsidSect="00AF17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54"/>
    <w:rsid w:val="0003185E"/>
    <w:rsid w:val="00190EE4"/>
    <w:rsid w:val="004D44BA"/>
    <w:rsid w:val="004E2A2C"/>
    <w:rsid w:val="00533454"/>
    <w:rsid w:val="005A14B5"/>
    <w:rsid w:val="005C4FB8"/>
    <w:rsid w:val="005F3384"/>
    <w:rsid w:val="007361C4"/>
    <w:rsid w:val="007435E2"/>
    <w:rsid w:val="007567BE"/>
    <w:rsid w:val="00797BED"/>
    <w:rsid w:val="007F6DED"/>
    <w:rsid w:val="00831AA0"/>
    <w:rsid w:val="008F1B91"/>
    <w:rsid w:val="009C359F"/>
    <w:rsid w:val="00AF1711"/>
    <w:rsid w:val="00C42349"/>
    <w:rsid w:val="00E623A3"/>
    <w:rsid w:val="00ED431D"/>
    <w:rsid w:val="00ED6CBE"/>
    <w:rsid w:val="00EE2BA1"/>
    <w:rsid w:val="00F40475"/>
    <w:rsid w:val="00F806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D3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100</Words>
  <Characters>573</Characters>
  <Application>Microsoft Macintosh Word</Application>
  <DocSecurity>0</DocSecurity>
  <Lines>4</Lines>
  <Paragraphs>1</Paragraphs>
  <ScaleCrop>false</ScaleCrop>
  <Company>Fort McMurray Catholic School District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3</cp:revision>
  <cp:lastPrinted>2015-01-06T18:47:00Z</cp:lastPrinted>
  <dcterms:created xsi:type="dcterms:W3CDTF">2015-01-19T18:50:00Z</dcterms:created>
  <dcterms:modified xsi:type="dcterms:W3CDTF">2015-01-19T22:56:00Z</dcterms:modified>
</cp:coreProperties>
</file>